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Одинцово - М. Смоленская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EB1AAB" w:rsidRPr="00EB1AAB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телеграммы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903D95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210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Изменяется расписание поездов Аэроэкспресс.</w:t>
      </w:r>
    </w:p>
    <w:p w:rsidR="00EB1AAB" w:rsidRPr="00EB1AAB" w:rsidRDefault="00903D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</w:t>
      </w:r>
      <w:r w:rsidR="00B24596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7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октября 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AD1607" w:rsidRDefault="00AD1607"/>
    <w:tbl>
      <w:tblPr>
        <w:tblStyle w:val="a3"/>
        <w:tblW w:w="11051" w:type="dxa"/>
        <w:jc w:val="center"/>
        <w:tblInd w:w="-715" w:type="dxa"/>
        <w:tblLook w:val="04A0" w:firstRow="1" w:lastRow="0" w:firstColumn="1" w:lastColumn="0" w:noHBand="0" w:noVBand="1"/>
      </w:tblPr>
      <w:tblGrid>
        <w:gridCol w:w="913"/>
        <w:gridCol w:w="1858"/>
        <w:gridCol w:w="1463"/>
        <w:gridCol w:w="1523"/>
        <w:gridCol w:w="913"/>
        <w:gridCol w:w="1536"/>
        <w:gridCol w:w="1204"/>
        <w:gridCol w:w="1641"/>
      </w:tblGrid>
      <w:tr w:rsidR="00200A5B" w:rsidRPr="00396CB8" w:rsidTr="00AE51AB">
        <w:trPr>
          <w:jc w:val="center"/>
        </w:trPr>
        <w:tc>
          <w:tcPr>
            <w:tcW w:w="57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Шереметьево 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- 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</w:p>
        </w:tc>
        <w:tc>
          <w:tcPr>
            <w:tcW w:w="52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- 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</w:t>
            </w:r>
          </w:p>
        </w:tc>
      </w:tr>
      <w:tr w:rsidR="00200A5B" w:rsidRPr="00396CB8" w:rsidTr="00AE51AB">
        <w:trPr>
          <w:jc w:val="center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 из Шереметьево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>
              <w:rPr>
                <w:rFonts w:ascii="Neo Sans Intel" w:hAnsi="Neo Sans Intel"/>
                <w:b/>
                <w:i/>
              </w:rPr>
              <w:t>Время прибытия на Белорусский вокзал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 с  Белорусского вокзала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 в Одинцово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Примечания</w:t>
            </w: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57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57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D91B0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</w:t>
            </w:r>
            <w:r w:rsidR="00D91B0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D91B0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</w:t>
            </w:r>
            <w:r w:rsidR="00D91B0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3" w:type="dxa"/>
            <w:vAlign w:val="center"/>
          </w:tcPr>
          <w:p w:rsidR="00200A5B" w:rsidRPr="00396CB8" w:rsidRDefault="00D91B08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Стоянка по БВ 20 мин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3" w:type="dxa"/>
            <w:vAlign w:val="center"/>
          </w:tcPr>
          <w:p w:rsidR="00200A5B" w:rsidRPr="00396CB8" w:rsidRDefault="00D21896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vAlign w:val="center"/>
          </w:tcPr>
          <w:p w:rsidR="00200A5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200A5B"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00A5B"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200A5B" w:rsidRPr="00396CB8" w:rsidRDefault="00D218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B24596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523" w:type="dxa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vAlign w:val="center"/>
          </w:tcPr>
          <w:p w:rsidR="00B24596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B24596"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B24596"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B24596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3" w:type="dxa"/>
            <w:vAlign w:val="center"/>
          </w:tcPr>
          <w:p w:rsidR="00200A5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Стоянка по БВ 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12:11</w:t>
            </w:r>
          </w:p>
        </w:tc>
        <w:tc>
          <w:tcPr>
            <w:tcW w:w="1523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vAlign w:val="center"/>
          </w:tcPr>
          <w:p w:rsidR="00200A5B" w:rsidRPr="00396CB8" w:rsidRDefault="00D218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Стоянка 12 мин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596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523" w:type="dxa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204" w:type="dxa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641" w:type="dxa"/>
            <w:vAlign w:val="center"/>
          </w:tcPr>
          <w:p w:rsidR="00B24596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AE51AB">
            <w:pP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Отправление 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596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523" w:type="dxa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1204" w:type="dxa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641" w:type="dxa"/>
            <w:vAlign w:val="center"/>
          </w:tcPr>
          <w:p w:rsidR="00B24596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15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15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1607" w:rsidRDefault="00AD1607"/>
    <w:p w:rsidR="00200A5B" w:rsidRPr="00EB1AAB" w:rsidRDefault="00200A5B" w:rsidP="00200A5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D56D12" w:rsidRDefault="00D56D12"/>
    <w:tbl>
      <w:tblPr>
        <w:tblStyle w:val="a3"/>
        <w:tblW w:w="10452" w:type="dxa"/>
        <w:jc w:val="center"/>
        <w:tblInd w:w="-1272" w:type="dxa"/>
        <w:tblLayout w:type="fixed"/>
        <w:tblLook w:val="04A0" w:firstRow="1" w:lastRow="0" w:firstColumn="1" w:lastColumn="0" w:noHBand="0" w:noVBand="1"/>
      </w:tblPr>
      <w:tblGrid>
        <w:gridCol w:w="928"/>
        <w:gridCol w:w="51"/>
        <w:gridCol w:w="1452"/>
        <w:gridCol w:w="1264"/>
        <w:gridCol w:w="1441"/>
        <w:gridCol w:w="1064"/>
        <w:gridCol w:w="1495"/>
        <w:gridCol w:w="1253"/>
        <w:gridCol w:w="1441"/>
        <w:gridCol w:w="63"/>
      </w:tblGrid>
      <w:tr w:rsidR="00200A5B" w:rsidRPr="00BB5C23" w:rsidTr="00B24596">
        <w:trPr>
          <w:gridAfter w:val="1"/>
          <w:wAfter w:w="63" w:type="dxa"/>
          <w:jc w:val="center"/>
        </w:trPr>
        <w:tc>
          <w:tcPr>
            <w:tcW w:w="5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 - Белорусский вокзал</w:t>
            </w:r>
          </w:p>
        </w:tc>
        <w:tc>
          <w:tcPr>
            <w:tcW w:w="5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BB5C23" w:rsidRDefault="007753CA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</w:t>
            </w:r>
            <w:r w:rsidR="00200A5B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вокзал - Шереметьево</w:t>
            </w:r>
          </w:p>
        </w:tc>
      </w:tr>
      <w:tr w:rsidR="007753CA" w:rsidRPr="00BB5C23" w:rsidTr="00B24596">
        <w:trPr>
          <w:gridAfter w:val="1"/>
          <w:wAfter w:w="63" w:type="dxa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7753CA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 xml:space="preserve">Время отправления с </w:t>
            </w:r>
            <w:r w:rsidR="007753CA">
              <w:rPr>
                <w:rFonts w:ascii="Neo Sans Intel" w:hAnsi="Neo Sans Intel"/>
                <w:b/>
                <w:i/>
              </w:rPr>
              <w:t>БВ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прибытия в ШРМ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4:56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D218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2189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495" w:type="dxa"/>
            <w:vAlign w:val="center"/>
          </w:tcPr>
          <w:p w:rsidR="00C33D2B" w:rsidRPr="00D21896" w:rsidRDefault="00C33D2B" w:rsidP="00E0354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2189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4:52</w:t>
            </w:r>
          </w:p>
        </w:tc>
        <w:tc>
          <w:tcPr>
            <w:tcW w:w="1253" w:type="dxa"/>
            <w:vAlign w:val="center"/>
          </w:tcPr>
          <w:p w:rsidR="00C33D2B" w:rsidRPr="00D21896" w:rsidRDefault="00C33D2B" w:rsidP="00E0354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2189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5:42</w:t>
            </w:r>
          </w:p>
        </w:tc>
        <w:tc>
          <w:tcPr>
            <w:tcW w:w="1441" w:type="dxa"/>
            <w:vAlign w:val="center"/>
          </w:tcPr>
          <w:p w:rsidR="00C33D2B" w:rsidRPr="00592835" w:rsidRDefault="00D218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596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441" w:type="dxa"/>
            <w:vAlign w:val="center"/>
          </w:tcPr>
          <w:p w:rsidR="00B24596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495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253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441" w:type="dxa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Только до 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6030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7532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7534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504" w:type="dxa"/>
            <w:gridSpan w:val="2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504" w:type="dxa"/>
            <w:gridSpan w:val="2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504" w:type="dxa"/>
            <w:gridSpan w:val="2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504" w:type="dxa"/>
            <w:gridSpan w:val="2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441" w:type="dxa"/>
            <w:vMerge w:val="restart"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18:35</w:t>
            </w:r>
            <w:bookmarkStart w:id="0" w:name="_GoBack"/>
            <w:bookmarkEnd w:id="0"/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19:27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1441" w:type="dxa"/>
            <w:vMerge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1441" w:type="dxa"/>
            <w:vMerge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20:27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20:33</w:t>
            </w:r>
          </w:p>
        </w:tc>
        <w:tc>
          <w:tcPr>
            <w:tcW w:w="1441" w:type="dxa"/>
            <w:vMerge w:val="restart"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21:03</w:t>
            </w:r>
          </w:p>
        </w:tc>
        <w:tc>
          <w:tcPr>
            <w:tcW w:w="1441" w:type="dxa"/>
            <w:vMerge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596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1441" w:type="dxa"/>
            <w:vAlign w:val="center"/>
          </w:tcPr>
          <w:p w:rsidR="00B24596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495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1253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1504" w:type="dxa"/>
            <w:gridSpan w:val="2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15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15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A5B" w:rsidRDefault="00200A5B"/>
    <w:sectPr w:rsidR="00200A5B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75801"/>
    <w:rsid w:val="00200A5B"/>
    <w:rsid w:val="00273875"/>
    <w:rsid w:val="002C5033"/>
    <w:rsid w:val="00396CB8"/>
    <w:rsid w:val="003D65AD"/>
    <w:rsid w:val="00486FC7"/>
    <w:rsid w:val="00521052"/>
    <w:rsid w:val="00592835"/>
    <w:rsid w:val="005B5B4F"/>
    <w:rsid w:val="007753CA"/>
    <w:rsid w:val="00777C85"/>
    <w:rsid w:val="007861F5"/>
    <w:rsid w:val="00793CC2"/>
    <w:rsid w:val="008568ED"/>
    <w:rsid w:val="00903D95"/>
    <w:rsid w:val="009A5F03"/>
    <w:rsid w:val="009E7352"/>
    <w:rsid w:val="00AD1607"/>
    <w:rsid w:val="00AE51AB"/>
    <w:rsid w:val="00B24596"/>
    <w:rsid w:val="00BB5C23"/>
    <w:rsid w:val="00BC1C17"/>
    <w:rsid w:val="00C33D2B"/>
    <w:rsid w:val="00C82B2A"/>
    <w:rsid w:val="00C940B8"/>
    <w:rsid w:val="00D21896"/>
    <w:rsid w:val="00D56D12"/>
    <w:rsid w:val="00D71B73"/>
    <w:rsid w:val="00D91B08"/>
    <w:rsid w:val="00E03546"/>
    <w:rsid w:val="00EB1AAB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ACBD7D-F863-4DC3-B44F-C96A5D17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Любезнов Дмитрий Геннадьевич</dc:creator>
  <cp:keywords/>
  <dc:description/>
  <cp:lastModifiedBy>Любезнов Дмитрий Геннадьевич</cp:lastModifiedBy>
  <cp:revision>33</cp:revision>
  <dcterms:created xsi:type="dcterms:W3CDTF">2021-09-28T11:36:00Z</dcterms:created>
  <dcterms:modified xsi:type="dcterms:W3CDTF">2021-10-13T11:44:00Z</dcterms:modified>
</cp:coreProperties>
</file>